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Муниципальное бюджетное детское образовательное учреждение  детский сад №141 «Маленькая страна» </w:t>
      </w: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F5" w:rsidRDefault="001903FC" w:rsidP="003D0CF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0CF5">
        <w:rPr>
          <w:rFonts w:ascii="Times New Roman" w:hAnsi="Times New Roman" w:cs="Times New Roman"/>
          <w:sz w:val="32"/>
          <w:szCs w:val="32"/>
        </w:rPr>
        <w:t>Консультация для педагогов ДОУ</w:t>
      </w:r>
      <w:r w:rsidR="003D0CF5">
        <w:rPr>
          <w:rFonts w:ascii="Times New Roman" w:hAnsi="Times New Roman" w:cs="Times New Roman"/>
          <w:sz w:val="32"/>
          <w:szCs w:val="32"/>
        </w:rPr>
        <w:t xml:space="preserve"> на тему:</w:t>
      </w:r>
    </w:p>
    <w:p w:rsidR="001903FC" w:rsidRPr="003D0CF5" w:rsidRDefault="001903FC" w:rsidP="003D0CF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0CF5">
        <w:rPr>
          <w:rFonts w:ascii="Times New Roman" w:hAnsi="Times New Roman" w:cs="Times New Roman"/>
          <w:sz w:val="32"/>
          <w:szCs w:val="32"/>
        </w:rPr>
        <w:t xml:space="preserve">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ребенка»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3D0CF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 воспитатель: Агапова Т.П.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3D0CF5" w:rsidP="009B5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Пенза 2021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достоинств Федерального государственного образовательного стандарта дошкольного образования является обращение к личности ребёнка. Сквозной нитью в стандарте реализуется принцип индивидуализации: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Под индивидуализацией понимается процесс раскрытия индивидуальности ребенка в специально организованной образовательной среде. Каждый ребенок имеет право на собственный путь развития. Поэтому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Реализация принципа индивидуализации в ДОУ осуществляется 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>: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Изменение форм взаимодействия педагога и ребенка.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Изменение содержания образовательной деятельности.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Организация предметно - пространственной среды.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Взаимодействие детского сада с семьей.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За счёт чего достигается индивидуализация образовательного процесса?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требуется всесторонняя информация о развитии ребенка, его индивидуальных особенностях.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 чем состоят некоторые методы индивидуализированного обучения?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Возникает проблема реализации индивидуализации в массовом образовательном учреждении: как достичь поставленных перед педагогами благородных целей, одновременно обучая всех по-разному?!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Первое условие индивидуализации образовательной деятельности с детьми - создание развивающей среды, которая бы стимулировала активность детей.</w:t>
      </w:r>
    </w:p>
    <w:p w:rsidR="003B7B42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Пространство дошкольного учреждения - это единая система педагогической деятельности, обеспечивающая индивидуальную траекторию развития воспитанника.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Поэто</w:t>
      </w:r>
      <w:r w:rsidR="001C5444" w:rsidRPr="003D0CF5">
        <w:rPr>
          <w:rFonts w:ascii="Times New Roman" w:hAnsi="Times New Roman" w:cs="Times New Roman"/>
          <w:sz w:val="28"/>
          <w:szCs w:val="28"/>
        </w:rPr>
        <w:t>му</w:t>
      </w:r>
      <w:r w:rsidRPr="003D0CF5">
        <w:rPr>
          <w:rFonts w:ascii="Times New Roman" w:hAnsi="Times New Roman" w:cs="Times New Roman"/>
          <w:sz w:val="28"/>
          <w:szCs w:val="28"/>
        </w:rPr>
        <w:t xml:space="preserve"> групповое пространство </w:t>
      </w:r>
      <w:r w:rsidR="001C5444" w:rsidRPr="003D0CF5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1C5444" w:rsidRPr="003D0CF5">
        <w:rPr>
          <w:rFonts w:ascii="Times New Roman" w:hAnsi="Times New Roman" w:cs="Times New Roman"/>
          <w:sz w:val="28"/>
          <w:szCs w:val="28"/>
        </w:rPr>
        <w:lastRenderedPageBreak/>
        <w:t xml:space="preserve">быть </w:t>
      </w:r>
      <w:r w:rsidRPr="003D0CF5">
        <w:rPr>
          <w:rFonts w:ascii="Times New Roman" w:hAnsi="Times New Roman" w:cs="Times New Roman"/>
          <w:sz w:val="28"/>
          <w:szCs w:val="28"/>
        </w:rPr>
        <w:t>организовано так, чтобы дети могли делать самостоятельный выбор (где, с кем и чем ребенок будет заниматься) и принимать решения, предоставляя возможность для проявления и - что важно – для развития и реализации разнообразных идей.</w:t>
      </w:r>
      <w:r w:rsidR="003B7B42" w:rsidRPr="003D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Все мы знаем требования к предметно-пространственной развивающей среде в дошкольной организации: Должна быть?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1. Содержательно насыщенной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2. Трансформируемой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3. Полифункциональной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4. Вариативной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5. Доступной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6. Безопасной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Индивидуализация развивающей предметно - пространственной среды обеспечивает: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Развитие общения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Развитие любознательности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Развитие инициативности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Развитие творчества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3FC" w:rsidRPr="003D0CF5" w:rsidRDefault="001903F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При формировании предметно-развивающей среды группы нет жесткого стандарта, педагоги</w:t>
      </w:r>
      <w:r w:rsidR="001C5444" w:rsidRPr="003D0CF5">
        <w:rPr>
          <w:rFonts w:ascii="Times New Roman" w:hAnsi="Times New Roman" w:cs="Times New Roman"/>
          <w:sz w:val="28"/>
          <w:szCs w:val="28"/>
        </w:rPr>
        <w:t xml:space="preserve"> должны учитывать</w:t>
      </w:r>
      <w:r w:rsidRPr="003D0CF5">
        <w:rPr>
          <w:rFonts w:ascii="Times New Roman" w:hAnsi="Times New Roman" w:cs="Times New Roman"/>
          <w:sz w:val="28"/>
          <w:szCs w:val="28"/>
        </w:rPr>
        <w:t xml:space="preserve"> особенности образовательного учреждения и детей, их темперамент, подвижность, наличие лидерских качеств, познавательные интересы, показатели развития, социальные условия жизни.</w:t>
      </w:r>
    </w:p>
    <w:p w:rsidR="001903FC" w:rsidRPr="003D0CF5" w:rsidRDefault="001C544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Безопасность, которая</w:t>
      </w:r>
      <w:r w:rsidR="001903FC" w:rsidRPr="003D0CF5">
        <w:rPr>
          <w:rFonts w:ascii="Times New Roman" w:hAnsi="Times New Roman" w:cs="Times New Roman"/>
          <w:sz w:val="28"/>
          <w:szCs w:val="28"/>
        </w:rPr>
        <w:t xml:space="preserve"> реализуется в соблюдении педагогами правил пожарной безопасности, норм СанПиН и инструкций по охране жизни и здоровья детей.</w:t>
      </w:r>
    </w:p>
    <w:p w:rsidR="001903FC" w:rsidRPr="003D0CF5" w:rsidRDefault="001C544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903FC" w:rsidRPr="003D0CF5">
        <w:rPr>
          <w:rFonts w:ascii="Times New Roman" w:hAnsi="Times New Roman" w:cs="Times New Roman"/>
          <w:sz w:val="28"/>
          <w:szCs w:val="28"/>
        </w:rPr>
        <w:t>ациональности и целесообразности означает удобство, простор, функциональную значимость каждого компонента, эстетичность.</w:t>
      </w:r>
    </w:p>
    <w:p w:rsidR="001C5444" w:rsidRPr="003D0CF5" w:rsidRDefault="001C5444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Главное направление</w:t>
      </w:r>
      <w:r w:rsidR="003A7630">
        <w:rPr>
          <w:rFonts w:ascii="Times New Roman" w:hAnsi="Times New Roman" w:cs="Times New Roman"/>
          <w:sz w:val="28"/>
          <w:szCs w:val="28"/>
        </w:rPr>
        <w:t>,</w:t>
      </w:r>
      <w:r w:rsidRPr="003D0CF5">
        <w:rPr>
          <w:rFonts w:ascii="Times New Roman" w:hAnsi="Times New Roman" w:cs="Times New Roman"/>
          <w:sz w:val="28"/>
          <w:szCs w:val="28"/>
        </w:rPr>
        <w:t xml:space="preserve">  которого нужно придерживаться при оформлении игровых, спальных, приемных помещений состоит в том, что группа должна принадлежать детям, а значит, необходимо отразить их интересы. Иными словами, группы  должны быть насыщены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уяснить ценности окружающего мира и адаптироваться в социальном мире.</w:t>
      </w:r>
    </w:p>
    <w:p w:rsidR="003B7B42" w:rsidRPr="003D0CF5" w:rsidRDefault="003B7B42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Рассмотрим некоторые предложения по индивидуализации предметно-пространственной среды, которые можно реализовать в группах.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Раздевалка.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 раздевалке может находиться: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F5">
        <w:rPr>
          <w:rFonts w:ascii="Times New Roman" w:hAnsi="Times New Roman" w:cs="Times New Roman"/>
          <w:b/>
          <w:sz w:val="28"/>
          <w:szCs w:val="28"/>
        </w:rPr>
        <w:t>«Визитная карточка группы»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Размещенные фотографии детей группы, позволяют каждому ребенку чувствовать себя членом данного сообщества детей и взрослых 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F5">
        <w:rPr>
          <w:rFonts w:ascii="Times New Roman" w:hAnsi="Times New Roman" w:cs="Times New Roman"/>
          <w:b/>
          <w:sz w:val="28"/>
          <w:szCs w:val="28"/>
        </w:rPr>
        <w:t>«Экран настроения»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Воспитатель, родители могут отследить эмоциональное состояние каждого ребенка в течение дня, а дети учатся осознавать свое эмоциональное состояние. 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 таким образо</w:t>
      </w:r>
      <w:r w:rsidR="00034079" w:rsidRPr="003D0CF5">
        <w:rPr>
          <w:rFonts w:ascii="Times New Roman" w:hAnsi="Times New Roman" w:cs="Times New Roman"/>
          <w:sz w:val="28"/>
          <w:szCs w:val="28"/>
        </w:rPr>
        <w:t xml:space="preserve">м </w:t>
      </w:r>
      <w:r w:rsidR="003D0CF5"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3D0CF5">
        <w:rPr>
          <w:rFonts w:ascii="Times New Roman" w:hAnsi="Times New Roman" w:cs="Times New Roman"/>
          <w:sz w:val="28"/>
          <w:szCs w:val="28"/>
        </w:rPr>
        <w:t>определять</w:t>
      </w:r>
      <w:r w:rsidR="003D0CF5">
        <w:rPr>
          <w:rFonts w:ascii="Times New Roman" w:hAnsi="Times New Roman" w:cs="Times New Roman"/>
          <w:sz w:val="28"/>
          <w:szCs w:val="28"/>
        </w:rPr>
        <w:t xml:space="preserve"> </w:t>
      </w:r>
      <w:r w:rsidRPr="003D0CF5">
        <w:rPr>
          <w:rFonts w:ascii="Times New Roman" w:hAnsi="Times New Roman" w:cs="Times New Roman"/>
          <w:sz w:val="28"/>
          <w:szCs w:val="28"/>
        </w:rPr>
        <w:t>не только свое настроение, но и других детей.</w:t>
      </w:r>
      <w:r w:rsidR="00034079" w:rsidRPr="003D0CF5">
        <w:rPr>
          <w:rFonts w:ascii="Times New Roman" w:hAnsi="Times New Roman" w:cs="Times New Roman"/>
          <w:sz w:val="28"/>
          <w:szCs w:val="28"/>
        </w:rPr>
        <w:t xml:space="preserve"> </w:t>
      </w:r>
      <w:r w:rsidRPr="003D0CF5">
        <w:rPr>
          <w:rFonts w:ascii="Times New Roman" w:hAnsi="Times New Roman" w:cs="Times New Roman"/>
          <w:sz w:val="28"/>
          <w:szCs w:val="28"/>
        </w:rPr>
        <w:t>Так в группах младшего возраста ребенок может различить два состояния настроения: плохое и хорошее, а в старших группах – значительно больше.</w:t>
      </w:r>
    </w:p>
    <w:p w:rsidR="004A6475" w:rsidRPr="003D0CF5" w:rsidRDefault="003D0CF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475" w:rsidRPr="003D0CF5">
        <w:rPr>
          <w:rFonts w:ascii="Times New Roman" w:hAnsi="Times New Roman" w:cs="Times New Roman"/>
          <w:b/>
          <w:sz w:val="28"/>
          <w:szCs w:val="28"/>
        </w:rPr>
        <w:t>«Уголок Именинника»</w:t>
      </w:r>
    </w:p>
    <w:p w:rsidR="004A647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Постоянное функционирование стенда или уголка с фотографиями детей и обозначением дня их рождения, 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дополненный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 гороскопом, названием сезонов, месяца, числа (с целью познавательного развития). Там могут размещаться желания детей ко дню рождения, записанные с их слов воспитателем. Атмосфера дня рождения может создаваться с помощью красочного стула именинника, персональной именинной посуды или чудесного мешочка для подарков. </w:t>
      </w:r>
    </w:p>
    <w:p w:rsidR="00840FDD" w:rsidRPr="00840FDD" w:rsidRDefault="00840FDD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lastRenderedPageBreak/>
        <w:t>«Мои достижения»</w:t>
      </w:r>
    </w:p>
    <w:p w:rsidR="00840FDD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Информирование родителей о достижениях и успехах ребенка, короткие сообщения о новостях и событиях, происшедших с ним в течение дня в детском саду</w:t>
      </w:r>
      <w:r w:rsidR="00840FDD">
        <w:rPr>
          <w:rFonts w:ascii="Times New Roman" w:hAnsi="Times New Roman" w:cs="Times New Roman"/>
          <w:sz w:val="28"/>
          <w:szCs w:val="28"/>
        </w:rPr>
        <w:t>.</w:t>
      </w:r>
    </w:p>
    <w:p w:rsidR="004A6475" w:rsidRPr="00840FDD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 xml:space="preserve"> «Интерактивная фоторамка»</w:t>
      </w:r>
    </w:p>
    <w:p w:rsidR="00840FDD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Информирование родителей о новостях и событиях, происходящих в течение дня в группе. </w:t>
      </w:r>
    </w:p>
    <w:p w:rsidR="004A6475" w:rsidRPr="00840FDD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«Мое творчество»</w:t>
      </w:r>
    </w:p>
    <w:p w:rsidR="00840FDD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Формирование индивидуальной копилки творческих работ воспитанников группы» </w:t>
      </w:r>
    </w:p>
    <w:p w:rsidR="004A6475" w:rsidRPr="00840FDD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«Портфолио воспитанников»</w:t>
      </w:r>
    </w:p>
    <w:p w:rsidR="00840FDD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Формирование копилки индивидуальных интересных дел и событий воспитанников группы в разнообразных видах деятельности в течение периода дошкольного детства </w:t>
      </w:r>
    </w:p>
    <w:p w:rsidR="004A6475" w:rsidRPr="00840FDD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«Портфолио группы»</w:t>
      </w:r>
    </w:p>
    <w:p w:rsidR="00840FDD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Формирование копилки интересных дел и событий всех воспитанников группы в разнообразных видах деятельности в течение периода дошкольного детства </w:t>
      </w:r>
    </w:p>
    <w:p w:rsidR="004A6475" w:rsidRPr="00840FDD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«Индивидуальные мини-проекты»</w:t>
      </w:r>
    </w:p>
    <w:p w:rsidR="00840FDD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Презентация индивидуальных интересов, увлечений воспитанников</w:t>
      </w:r>
      <w:r w:rsidR="00840FDD">
        <w:rPr>
          <w:rFonts w:ascii="Times New Roman" w:hAnsi="Times New Roman" w:cs="Times New Roman"/>
          <w:sz w:val="28"/>
          <w:szCs w:val="28"/>
        </w:rPr>
        <w:t>.</w:t>
      </w:r>
    </w:p>
    <w:p w:rsidR="004A6475" w:rsidRPr="00840FDD" w:rsidRDefault="004A6475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 xml:space="preserve"> «Панорама важных дел»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Накопленные в течение месяца достижения и добрые дела воспитанников и их родителей служат положительным стимулом для доброжелательных взаимоотношений участников ОП и способствуют формированию духовно-нравственных ценностей, норм и правил. 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Групповая комната</w:t>
      </w:r>
    </w:p>
    <w:p w:rsidR="00034079" w:rsidRPr="003D0CF5" w:rsidRDefault="00840FDD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</w:t>
      </w:r>
      <w:r w:rsidR="00034079" w:rsidRPr="003D0CF5">
        <w:rPr>
          <w:rFonts w:ascii="Times New Roman" w:hAnsi="Times New Roman" w:cs="Times New Roman"/>
          <w:sz w:val="28"/>
          <w:szCs w:val="28"/>
        </w:rPr>
        <w:t xml:space="preserve"> групп разделены на Центры активности (небольшие субпространства), в каждом из которых находится достаточное количество различных материалов для исследования и игры. Дети сами осуществляют </w:t>
      </w:r>
      <w:r w:rsidR="00034079" w:rsidRPr="003D0CF5">
        <w:rPr>
          <w:rFonts w:ascii="Times New Roman" w:hAnsi="Times New Roman" w:cs="Times New Roman"/>
          <w:sz w:val="28"/>
          <w:szCs w:val="28"/>
        </w:rPr>
        <w:lastRenderedPageBreak/>
        <w:t>индивидуализацию, когда они выбирают определенный центр активности. Центры активности дают возможность индивидуализировать образовательный процесс, исходя из собственных навыков и интересов. Чтобы дети могли самостоятельно распоряжаться материалами в Центрах, а затем возвращать их н</w:t>
      </w:r>
      <w:r>
        <w:rPr>
          <w:rFonts w:ascii="Times New Roman" w:hAnsi="Times New Roman" w:cs="Times New Roman"/>
          <w:sz w:val="28"/>
          <w:szCs w:val="28"/>
        </w:rPr>
        <w:t>а место, сами Центры активности</w:t>
      </w:r>
      <w:r w:rsidR="00034079" w:rsidRPr="003D0CF5">
        <w:rPr>
          <w:rFonts w:ascii="Times New Roman" w:hAnsi="Times New Roman" w:cs="Times New Roman"/>
          <w:sz w:val="28"/>
          <w:szCs w:val="28"/>
        </w:rPr>
        <w:t xml:space="preserve"> выделены и обозначены «Значками», где изображена подсказка для детей, понятная для того, чтобы ребенок самостоятельно мог справиться с этой задачей.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Групповое помещение не загромождено готовым оборудованием («Магазинами», «Парикмахерской» и пр.). Стационарное размещение такого оборудования для конкретной игры занимает много места, ограничивает детскую инициативу и развитие других игр. Такие игры должны развиваться в группах, их любят дети, но оборудование для них должно быть динамичным, легким, чтобы ребенок самостоятельно мог организовать свое игровое пространство. С этой целью приобретены трансформируемые ширмы, мягкие модули, которые одновременно могут использоваться для сюжетно – ролевых игр, чтобы ребенок мог создать «своё» личное пространство, сделать комнату для игры, таким образом, отгораживаясь от общего пространства, создавая свой собственный мирок.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Ситуация, когда каждый ребенок в группе занят своим делом – это и есть индивидуализация, возникающая естественным образом. Среда группы, организованная с учетом индивидуализации пространства жизни ребенка,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С целью индивидуализации педагогического процесса используются следующие компоненты детской субкультуры (стенды, информационные папки, лэпбуки):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Центр физического развития и здоровья детей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Экран «Олимпийские надежды»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Используются для презентации спортивных традиций, достижений воспитанников группы, для формирования положительного отношения к занятиям физической культурой, осознания личного причастия к жизни группы, для формирования желания собственного увлечения каким-либо видом спорта, обмена мнениями внутри детского коллектива группы.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lastRenderedPageBreak/>
        <w:t>«Альбом подвижных игр»</w:t>
      </w:r>
    </w:p>
    <w:p w:rsidR="00840FDD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Совместно созданные детьми и родителей </w:t>
      </w:r>
      <w:proofErr w:type="spellStart"/>
      <w:proofErr w:type="gramStart"/>
      <w:r w:rsidRPr="003D0C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/и заносятся в «Альбом подвижных игр»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Лэпбуки по теме ЗОЖ</w:t>
      </w:r>
    </w:p>
    <w:p w:rsidR="00034079" w:rsidRPr="003D0CF5" w:rsidRDefault="00034079" w:rsidP="00840FDD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Индивидуальные интерактивные папки по формированию ЗОЖ.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Центр безопасности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Индивидуальные проекты по теме «Безопасность» 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Индивидуальные интерактивные папки по формированию безопасного поведения на улице, в лесу, дома.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Центр уединения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Семейные фотоальбомы</w:t>
      </w:r>
    </w:p>
    <w:p w:rsidR="00840FDD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Психологическая разгрузка воспитанников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Центр художественно-эстетического развития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«Персональные выставки»</w:t>
      </w:r>
    </w:p>
    <w:p w:rsidR="00840FDD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Демонстрация увлечений и творческих способностей ребенка</w:t>
      </w:r>
      <w:proofErr w:type="gramStart"/>
      <w:r w:rsidR="003A7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630">
        <w:rPr>
          <w:rFonts w:ascii="Times New Roman" w:hAnsi="Times New Roman" w:cs="Times New Roman"/>
          <w:sz w:val="28"/>
          <w:szCs w:val="28"/>
        </w:rPr>
        <w:t>П</w:t>
      </w:r>
      <w:r w:rsidRPr="003D0CF5">
        <w:rPr>
          <w:rFonts w:ascii="Times New Roman" w:hAnsi="Times New Roman" w:cs="Times New Roman"/>
          <w:sz w:val="28"/>
          <w:szCs w:val="28"/>
        </w:rPr>
        <w:t>родуктов его творчества (фотоматериалы конструкторских сооружений, рисунки, коллажи, поделки из разнообразных материалов (глины, бумаги, природного и бросового материалов)</w:t>
      </w:r>
      <w:r w:rsidR="003A7630">
        <w:rPr>
          <w:rFonts w:ascii="Times New Roman" w:hAnsi="Times New Roman" w:cs="Times New Roman"/>
          <w:sz w:val="28"/>
          <w:szCs w:val="28"/>
        </w:rPr>
        <w:t>.</w:t>
      </w:r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Центр природы и экспериментирования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«Дневники по экспериментированию»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Результаты детской познавательно – исследовательской деятельности заносятся в дневники по экспериментально деятельности»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 xml:space="preserve"> «Островок сокровищ»</w:t>
      </w:r>
    </w:p>
    <w:p w:rsidR="00034079" w:rsidRDefault="00034079" w:rsidP="00840FDD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Детское коллекционирование</w:t>
      </w:r>
      <w:r w:rsidR="003A7630">
        <w:rPr>
          <w:rFonts w:ascii="Times New Roman" w:hAnsi="Times New Roman" w:cs="Times New Roman"/>
          <w:sz w:val="28"/>
          <w:szCs w:val="28"/>
        </w:rPr>
        <w:t xml:space="preserve"> </w:t>
      </w:r>
      <w:r w:rsidRPr="003D0CF5">
        <w:rPr>
          <w:rFonts w:ascii="Times New Roman" w:hAnsi="Times New Roman" w:cs="Times New Roman"/>
          <w:sz w:val="28"/>
          <w:szCs w:val="28"/>
        </w:rPr>
        <w:t>разнообразные предметы-накопители: коробки, сундучки, сокровищницы с разными мелкими предметами, систем</w:t>
      </w:r>
      <w:r w:rsidR="003A7630">
        <w:rPr>
          <w:rFonts w:ascii="Times New Roman" w:hAnsi="Times New Roman" w:cs="Times New Roman"/>
          <w:sz w:val="28"/>
          <w:szCs w:val="28"/>
        </w:rPr>
        <w:t>атизация и изучение собираемого материала.</w:t>
      </w:r>
    </w:p>
    <w:p w:rsidR="003A7630" w:rsidRDefault="003A7630" w:rsidP="0084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630" w:rsidRPr="003D0CF5" w:rsidRDefault="003A7630" w:rsidP="0084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lastRenderedPageBreak/>
        <w:t>Мини-музеи</w:t>
      </w:r>
    </w:p>
    <w:p w:rsidR="00840FDD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Персональные тематические выставки в мини- музее, подготовленные ребенком и</w:t>
      </w:r>
      <w:r w:rsidR="003A7630">
        <w:rPr>
          <w:rFonts w:ascii="Times New Roman" w:hAnsi="Times New Roman" w:cs="Times New Roman"/>
          <w:sz w:val="28"/>
          <w:szCs w:val="28"/>
        </w:rPr>
        <w:t xml:space="preserve"> </w:t>
      </w:r>
      <w:r w:rsidRPr="003D0CF5">
        <w:rPr>
          <w:rFonts w:ascii="Times New Roman" w:hAnsi="Times New Roman" w:cs="Times New Roman"/>
          <w:sz w:val="28"/>
          <w:szCs w:val="28"/>
        </w:rPr>
        <w:t xml:space="preserve">родителями по интересам дошкольника или оформленные совместно с воспитателем по теме проекта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Газеты, листовки и знаки</w:t>
      </w:r>
    </w:p>
    <w:p w:rsidR="00840FDD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Временный компонент детской субкультуры, раскрывающий личность ребенка. Собственные слова детей, написанные </w:t>
      </w:r>
      <w:r w:rsidR="003A7630">
        <w:rPr>
          <w:rFonts w:ascii="Times New Roman" w:hAnsi="Times New Roman" w:cs="Times New Roman"/>
          <w:sz w:val="28"/>
          <w:szCs w:val="28"/>
        </w:rPr>
        <w:t>ими произвольно или совместно с</w:t>
      </w:r>
      <w:r w:rsidRPr="003D0CF5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3A7630">
        <w:rPr>
          <w:rFonts w:ascii="Times New Roman" w:hAnsi="Times New Roman" w:cs="Times New Roman"/>
          <w:sz w:val="28"/>
          <w:szCs w:val="28"/>
        </w:rPr>
        <w:t>.</w:t>
      </w:r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Центр познания</w:t>
      </w:r>
    </w:p>
    <w:p w:rsidR="00840FDD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BB66EC">
        <w:rPr>
          <w:rFonts w:ascii="Times New Roman" w:hAnsi="Times New Roman" w:cs="Times New Roman"/>
          <w:sz w:val="28"/>
          <w:szCs w:val="28"/>
        </w:rPr>
        <w:t>.</w:t>
      </w:r>
      <w:r w:rsidRPr="003D0CF5">
        <w:rPr>
          <w:rFonts w:ascii="Times New Roman" w:hAnsi="Times New Roman" w:cs="Times New Roman"/>
          <w:sz w:val="28"/>
          <w:szCs w:val="28"/>
        </w:rPr>
        <w:t xml:space="preserve"> Совместно созданные детьми и родителей </w:t>
      </w:r>
      <w:proofErr w:type="spellStart"/>
      <w:r w:rsidRPr="003D0C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0CF5">
        <w:rPr>
          <w:rFonts w:ascii="Times New Roman" w:hAnsi="Times New Roman" w:cs="Times New Roman"/>
          <w:sz w:val="28"/>
          <w:szCs w:val="28"/>
        </w:rPr>
        <w:t xml:space="preserve">/и вносятся в центр </w:t>
      </w:r>
    </w:p>
    <w:p w:rsidR="00034079" w:rsidRPr="00840FDD" w:rsidRDefault="00034079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Игровой центр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Макеты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Создание ребенком предметных образцов пространства и объектов воображаемого мира (реалистического и фантастического) – элементов, организующих предметную среду для игры с мелкими игрушками. Ребенок 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>изайнер; воспитатель консультант, Родитель – помощник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Атрибуты для сюжетно-ролевых, режиссерских игр</w:t>
      </w:r>
    </w:p>
    <w:p w:rsidR="00034079" w:rsidRPr="003D0CF5" w:rsidRDefault="00034079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Создание ребенком, совместно ребенком и взрослым предметных образцов пространства и объектов мира – элементов, организующих предметную среду для игры. Ребенок – участник; воспитатель 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>онсультант; родитель –помощник</w:t>
      </w:r>
    </w:p>
    <w:p w:rsidR="00220E17" w:rsidRPr="00840FD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  <w:r w:rsidRPr="00840FDD">
        <w:rPr>
          <w:rFonts w:ascii="Times New Roman" w:hAnsi="Times New Roman" w:cs="Times New Roman"/>
          <w:b/>
          <w:sz w:val="28"/>
          <w:szCs w:val="28"/>
        </w:rPr>
        <w:t>«Панорама добрых дел» или «Дерево добрых дел», «Добрые дела» "Ладошки успеха"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Ежедневное поощрение детей за успехи и достижения.</w:t>
      </w:r>
    </w:p>
    <w:p w:rsidR="00840FD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"Деловые хлопоты", «Наши интересы»</w:t>
      </w:r>
    </w:p>
    <w:p w:rsidR="00BB66EC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  <w:r w:rsidR="005B7C5D">
        <w:rPr>
          <w:rFonts w:ascii="Times New Roman" w:hAnsi="Times New Roman" w:cs="Times New Roman"/>
          <w:sz w:val="28"/>
          <w:szCs w:val="28"/>
        </w:rPr>
        <w:t>П</w:t>
      </w:r>
      <w:r w:rsidRPr="003D0CF5">
        <w:rPr>
          <w:rFonts w:ascii="Times New Roman" w:hAnsi="Times New Roman" w:cs="Times New Roman"/>
          <w:sz w:val="28"/>
          <w:szCs w:val="28"/>
        </w:rPr>
        <w:t>омощники – карточки, бейджики с надписью роли, которую сегодня ребенок исполняет в течени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 дня или в период образовательной деятельности в Центрах детской активности или в др. деятельности.</w:t>
      </w:r>
      <w:r w:rsidR="00BB66EC">
        <w:rPr>
          <w:rFonts w:ascii="Times New Roman" w:hAnsi="Times New Roman" w:cs="Times New Roman"/>
          <w:sz w:val="28"/>
          <w:szCs w:val="28"/>
        </w:rPr>
        <w:t xml:space="preserve"> Утром распределяются бейджики, которые определяют направление дежурства:</w:t>
      </w:r>
    </w:p>
    <w:p w:rsidR="00BB66EC" w:rsidRDefault="00BB66E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«Дежурный по столовой»;</w:t>
      </w:r>
    </w:p>
    <w:p w:rsidR="00BB66EC" w:rsidRDefault="00BB66E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«Дежурный в уголке природы»;</w:t>
      </w:r>
    </w:p>
    <w:p w:rsidR="005C5724" w:rsidRDefault="00BB66EC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«Держу двери»;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«Замыкающий»;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«Дежурный по группе»;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«Дежурный по закаливанию»;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«Дежурный по безопасности»;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«Хранитель снов»;</w:t>
      </w:r>
    </w:p>
    <w:p w:rsidR="005C5724" w:rsidRDefault="003A7630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«Дежурный по заня</w:t>
      </w:r>
      <w:r w:rsidR="005C5724">
        <w:rPr>
          <w:rFonts w:ascii="Times New Roman" w:hAnsi="Times New Roman" w:cs="Times New Roman"/>
          <w:sz w:val="28"/>
          <w:szCs w:val="28"/>
        </w:rPr>
        <w:t>тиям»;</w:t>
      </w:r>
    </w:p>
    <w:p w:rsidR="005C5724" w:rsidRDefault="005C5724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«Миротворец» - решает споры и конфликты между детьми с помощью мирилок.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Поручения такого рода позволяют детям принимать непосредственное участие в ежедневной работе в группе и предоставляют возможность почувствовать свою значимость и уникальность.</w:t>
      </w:r>
    </w:p>
    <w:p w:rsidR="00840FDD" w:rsidRDefault="009B531B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1B">
        <w:rPr>
          <w:rFonts w:ascii="Times New Roman" w:hAnsi="Times New Roman" w:cs="Times New Roman"/>
          <w:b/>
          <w:sz w:val="28"/>
          <w:szCs w:val="28"/>
        </w:rPr>
        <w:t>«Имя ребенка»</w:t>
      </w:r>
    </w:p>
    <w:p w:rsidR="009B531B" w:rsidRPr="009B531B" w:rsidRDefault="009B531B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9B531B">
        <w:rPr>
          <w:rFonts w:ascii="Times New Roman" w:hAnsi="Times New Roman" w:cs="Times New Roman"/>
          <w:sz w:val="28"/>
          <w:szCs w:val="28"/>
        </w:rPr>
        <w:t>Имя ребенка в группе должно встречаться как можно чаще, что показывает ему его важность и значимость для взрослых и сверстников. Можно подписать стульчики, шкафчики,</w:t>
      </w:r>
      <w:r w:rsidR="003A7630">
        <w:rPr>
          <w:rFonts w:ascii="Times New Roman" w:hAnsi="Times New Roman" w:cs="Times New Roman"/>
          <w:sz w:val="28"/>
          <w:szCs w:val="28"/>
        </w:rPr>
        <w:t xml:space="preserve"> </w:t>
      </w:r>
      <w:r w:rsidRPr="009B531B">
        <w:rPr>
          <w:rFonts w:ascii="Times New Roman" w:hAnsi="Times New Roman" w:cs="Times New Roman"/>
          <w:sz w:val="28"/>
          <w:szCs w:val="28"/>
        </w:rPr>
        <w:t>кроватки.</w:t>
      </w:r>
    </w:p>
    <w:p w:rsidR="00220E17" w:rsidRPr="00840FD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D">
        <w:rPr>
          <w:rFonts w:ascii="Times New Roman" w:hAnsi="Times New Roman" w:cs="Times New Roman"/>
          <w:b/>
          <w:sz w:val="28"/>
          <w:szCs w:val="28"/>
        </w:rPr>
        <w:t>Спальная комната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«Кладовая сокровищ»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На время сна самые драгоценные вещи воспитанники могут положить в  специально оборудованное место. Ребенок –</w:t>
      </w:r>
      <w:r w:rsidR="003A7630">
        <w:rPr>
          <w:rFonts w:ascii="Times New Roman" w:hAnsi="Times New Roman" w:cs="Times New Roman"/>
          <w:sz w:val="28"/>
          <w:szCs w:val="28"/>
        </w:rPr>
        <w:t xml:space="preserve"> </w:t>
      </w:r>
      <w:r w:rsidRPr="003D0CF5">
        <w:rPr>
          <w:rFonts w:ascii="Times New Roman" w:hAnsi="Times New Roman" w:cs="Times New Roman"/>
          <w:sz w:val="28"/>
          <w:szCs w:val="28"/>
        </w:rPr>
        <w:t>активный участник;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воспитатель – помощник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E17" w:rsidRPr="005B7C5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5D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CF5">
        <w:rPr>
          <w:rFonts w:ascii="Times New Roman" w:hAnsi="Times New Roman" w:cs="Times New Roman"/>
          <w:sz w:val="28"/>
          <w:szCs w:val="28"/>
        </w:rPr>
        <w:t>фотоминутки</w:t>
      </w:r>
      <w:proofErr w:type="spellEnd"/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- знакомство с темой недели, дня, проекта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- выставки совместного творчества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семейные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 альбом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Индивидуализированная среда служит не только условием развития личности ребенка, но и показателем профессиональной компетентности воспитателя</w:t>
      </w:r>
      <w:r w:rsidR="00090CD6">
        <w:rPr>
          <w:rFonts w:ascii="Times New Roman" w:hAnsi="Times New Roman" w:cs="Times New Roman"/>
          <w:sz w:val="28"/>
          <w:szCs w:val="28"/>
        </w:rPr>
        <w:t xml:space="preserve">. </w:t>
      </w:r>
      <w:r w:rsidR="00090CD6" w:rsidRPr="00090CD6">
        <w:rPr>
          <w:rFonts w:ascii="Times New Roman" w:hAnsi="Times New Roman" w:cs="Times New Roman"/>
          <w:sz w:val="28"/>
          <w:szCs w:val="28"/>
        </w:rPr>
        <w:t>Педагогу необходимо систематически преобразовывать предметно-пространственную среду, учитывая индивидуальную траекторию развития ребенка, определять свою роль в ней относительно каждого воспитанника</w:t>
      </w:r>
      <w:r w:rsidR="00090CD6">
        <w:rPr>
          <w:rFonts w:ascii="Times New Roman" w:hAnsi="Times New Roman" w:cs="Times New Roman"/>
          <w:sz w:val="28"/>
          <w:szCs w:val="28"/>
        </w:rPr>
        <w:t>.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 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CD6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5D">
        <w:rPr>
          <w:rFonts w:ascii="Times New Roman" w:hAnsi="Times New Roman" w:cs="Times New Roman"/>
          <w:b/>
          <w:sz w:val="28"/>
          <w:szCs w:val="28"/>
        </w:rPr>
        <w:t>Макро среда ДОО</w:t>
      </w:r>
      <w:r w:rsidR="00090CD6" w:rsidRPr="00090CD6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</w:p>
    <w:p w:rsidR="00220E17" w:rsidRPr="005B7C5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5D">
        <w:rPr>
          <w:rFonts w:ascii="Times New Roman" w:hAnsi="Times New Roman" w:cs="Times New Roman"/>
          <w:b/>
          <w:sz w:val="28"/>
          <w:szCs w:val="28"/>
        </w:rPr>
        <w:t>Холлы ДОО</w:t>
      </w:r>
    </w:p>
    <w:p w:rsidR="00220E17" w:rsidRPr="005B7C5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5D">
        <w:rPr>
          <w:rFonts w:ascii="Times New Roman" w:hAnsi="Times New Roman" w:cs="Times New Roman"/>
          <w:b/>
          <w:sz w:val="28"/>
          <w:szCs w:val="28"/>
        </w:rPr>
        <w:t>«Стены творчества»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Знакомство всего детского коллектива и родителей с продуктами детской субкультуры, организация тематических и персональных фотовыставок Ребенок – творец;</w:t>
      </w:r>
    </w:p>
    <w:p w:rsidR="005B7C5D" w:rsidRDefault="005B7C5D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C5D" w:rsidRDefault="005B7C5D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E17" w:rsidRPr="003D0CF5" w:rsidRDefault="005B7C5D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  <w:r w:rsidR="00220E17" w:rsidRPr="003D0CF5">
        <w:rPr>
          <w:rFonts w:ascii="Times New Roman" w:hAnsi="Times New Roman" w:cs="Times New Roman"/>
          <w:sz w:val="28"/>
          <w:szCs w:val="28"/>
        </w:rPr>
        <w:t>«Выставочные экспозиции»</w:t>
      </w:r>
    </w:p>
    <w:p w:rsidR="00220E17" w:rsidRPr="003D0CF5" w:rsidRDefault="00220E17" w:rsidP="005B7C5D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Знакомство всего детского коллектива и родителей с продуктами детской субкультуры, организация тематических и персональных творческих выставок 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Витрина «Наши достижения</w:t>
      </w:r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Используется для демонстрации достижений воспитанников ДОУ</w:t>
      </w:r>
    </w:p>
    <w:p w:rsidR="00220E17" w:rsidRPr="003D0CF5" w:rsidRDefault="00220E17" w:rsidP="005B7C5D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в городских, региональных, всероссийских конкурсах, выставках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 xml:space="preserve"> </w:t>
      </w:r>
      <w:r w:rsidR="005B7C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E17" w:rsidRPr="003D0CF5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>«Дизай</w:t>
      </w:r>
      <w:proofErr w:type="gramStart"/>
      <w:r w:rsidRPr="003D0CF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D0CF5">
        <w:rPr>
          <w:rFonts w:ascii="Times New Roman" w:hAnsi="Times New Roman" w:cs="Times New Roman"/>
          <w:sz w:val="28"/>
          <w:szCs w:val="28"/>
        </w:rPr>
        <w:t xml:space="preserve"> территории»</w:t>
      </w:r>
    </w:p>
    <w:p w:rsidR="005B7C5D" w:rsidRDefault="00220E17" w:rsidP="003D0CF5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Созданные воспитателями и родителями малые «архитектурные и скульптурные формы используются для игр, двигательной активности, труда и т. д. </w:t>
      </w:r>
    </w:p>
    <w:p w:rsidR="00220E17" w:rsidRPr="005B7C5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5D">
        <w:rPr>
          <w:rFonts w:ascii="Times New Roman" w:hAnsi="Times New Roman" w:cs="Times New Roman"/>
          <w:b/>
          <w:sz w:val="28"/>
          <w:szCs w:val="28"/>
        </w:rPr>
        <w:t>«Экологическая тропа»</w:t>
      </w:r>
    </w:p>
    <w:p w:rsidR="00220E17" w:rsidRPr="003D0CF5" w:rsidRDefault="00220E17" w:rsidP="005B7C5D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Экологическая тропа и метеоплощадка — лаборатория под открытым небом для опытно-экспериментальной, исследовательской деятельности детей. </w:t>
      </w:r>
    </w:p>
    <w:p w:rsidR="00220E17" w:rsidRPr="005B7C5D" w:rsidRDefault="00220E17" w:rsidP="003D0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5D">
        <w:rPr>
          <w:rFonts w:ascii="Times New Roman" w:hAnsi="Times New Roman" w:cs="Times New Roman"/>
          <w:b/>
          <w:sz w:val="28"/>
          <w:szCs w:val="28"/>
        </w:rPr>
        <w:t>«Спортивные площадки»</w:t>
      </w:r>
    </w:p>
    <w:p w:rsidR="00220E17" w:rsidRPr="003D0CF5" w:rsidRDefault="00220E17" w:rsidP="005B7C5D">
      <w:pPr>
        <w:jc w:val="both"/>
        <w:rPr>
          <w:rFonts w:ascii="Times New Roman" w:hAnsi="Times New Roman" w:cs="Times New Roman"/>
          <w:sz w:val="28"/>
          <w:szCs w:val="28"/>
        </w:rPr>
      </w:pPr>
      <w:r w:rsidRPr="003D0CF5">
        <w:rPr>
          <w:rFonts w:ascii="Times New Roman" w:hAnsi="Times New Roman" w:cs="Times New Roman"/>
          <w:sz w:val="28"/>
          <w:szCs w:val="28"/>
        </w:rPr>
        <w:t xml:space="preserve">Повышение двигательной активности воспитанников </w:t>
      </w: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75" w:rsidRPr="003D0CF5" w:rsidRDefault="004A6475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44" w:rsidRPr="003D0CF5" w:rsidRDefault="001C5444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44" w:rsidRPr="003D0CF5" w:rsidRDefault="001C5444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4BA" w:rsidRPr="003D0CF5" w:rsidRDefault="00C704BA" w:rsidP="003D0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4BA" w:rsidRPr="003D0CF5" w:rsidSect="00D3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A82"/>
    <w:multiLevelType w:val="multilevel"/>
    <w:tmpl w:val="08B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224F7"/>
    <w:multiLevelType w:val="multilevel"/>
    <w:tmpl w:val="941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95147"/>
    <w:multiLevelType w:val="multilevel"/>
    <w:tmpl w:val="5E5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35E99"/>
    <w:multiLevelType w:val="multilevel"/>
    <w:tmpl w:val="BF7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33C2"/>
    <w:multiLevelType w:val="multilevel"/>
    <w:tmpl w:val="B46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1903FC"/>
    <w:rsid w:val="00034079"/>
    <w:rsid w:val="00090CD6"/>
    <w:rsid w:val="001903FC"/>
    <w:rsid w:val="001C5444"/>
    <w:rsid w:val="002177F5"/>
    <w:rsid w:val="00220E17"/>
    <w:rsid w:val="003A7630"/>
    <w:rsid w:val="003B7B42"/>
    <w:rsid w:val="003D0CF5"/>
    <w:rsid w:val="004A6475"/>
    <w:rsid w:val="004B2438"/>
    <w:rsid w:val="005646C3"/>
    <w:rsid w:val="005B7C5D"/>
    <w:rsid w:val="005C5724"/>
    <w:rsid w:val="006B041E"/>
    <w:rsid w:val="00840FDD"/>
    <w:rsid w:val="008B1752"/>
    <w:rsid w:val="009B531B"/>
    <w:rsid w:val="00A91733"/>
    <w:rsid w:val="00BB3262"/>
    <w:rsid w:val="00BB66EC"/>
    <w:rsid w:val="00C704BA"/>
    <w:rsid w:val="00D31353"/>
    <w:rsid w:val="00E55734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3"/>
  </w:style>
  <w:style w:type="paragraph" w:styleId="1">
    <w:name w:val="heading 1"/>
    <w:basedOn w:val="a"/>
    <w:link w:val="10"/>
    <w:uiPriority w:val="9"/>
    <w:qFormat/>
    <w:rsid w:val="00190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3FC"/>
    <w:rPr>
      <w:b/>
      <w:bCs/>
    </w:rPr>
  </w:style>
  <w:style w:type="character" w:styleId="a5">
    <w:name w:val="Emphasis"/>
    <w:basedOn w:val="a0"/>
    <w:uiPriority w:val="20"/>
    <w:qFormat/>
    <w:rsid w:val="001903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312">
          <w:marLeft w:val="0"/>
          <w:marRight w:val="0"/>
          <w:marTop w:val="162"/>
          <w:marBottom w:val="404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437362548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атп</dc:creator>
  <cp:lastModifiedBy>атп</cp:lastModifiedBy>
  <cp:revision>11</cp:revision>
  <dcterms:created xsi:type="dcterms:W3CDTF">2021-10-04T11:26:00Z</dcterms:created>
  <dcterms:modified xsi:type="dcterms:W3CDTF">2021-10-28T14:13:00Z</dcterms:modified>
</cp:coreProperties>
</file>